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05" w:rsidRPr="00356805" w:rsidRDefault="00356805" w:rsidP="00356805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356805"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后勤保障部校医院</w:t>
      </w:r>
      <w:bookmarkStart w:id="0" w:name="_GoBack"/>
      <w:bookmarkEnd w:id="0"/>
      <w:r w:rsidRPr="00356805"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岗位公开聘任报名表</w:t>
      </w:r>
    </w:p>
    <w:tbl>
      <w:tblPr>
        <w:tblW w:w="9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4"/>
        <w:gridCol w:w="2337"/>
        <w:gridCol w:w="2337"/>
        <w:gridCol w:w="2337"/>
      </w:tblGrid>
      <w:tr w:rsidR="00356805" w:rsidRPr="00356805" w:rsidTr="0091613D">
        <w:trPr>
          <w:trHeight w:val="644"/>
          <w:jc w:val="center"/>
        </w:trPr>
        <w:tc>
          <w:tcPr>
            <w:tcW w:w="215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  号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35680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69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633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学    历  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    位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696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技术职务级别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现专业职称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73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现工作部门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手 </w:t>
            </w:r>
            <w:r w:rsidRPr="0035680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73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申报岗位</w:t>
            </w:r>
          </w:p>
        </w:tc>
        <w:tc>
          <w:tcPr>
            <w:tcW w:w="7011" w:type="dxa"/>
            <w:gridSpan w:val="3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73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教育经历（从高中起填写）</w:t>
            </w:r>
          </w:p>
        </w:tc>
        <w:tc>
          <w:tcPr>
            <w:tcW w:w="7011" w:type="dxa"/>
            <w:gridSpan w:val="3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56805" w:rsidRPr="00356805" w:rsidRDefault="00356805" w:rsidP="0035680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1658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011" w:type="dxa"/>
            <w:gridSpan w:val="3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2629"/>
          <w:jc w:val="center"/>
        </w:trPr>
        <w:tc>
          <w:tcPr>
            <w:tcW w:w="9165" w:type="dxa"/>
            <w:gridSpan w:val="4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sz w:val="28"/>
                <w:szCs w:val="28"/>
              </w:rPr>
              <w:t>本人确认报名参加以上管理岗位公开招聘， 本人承诺以上所填个人信息情况属实，失实信息责任自负。</w:t>
            </w:r>
          </w:p>
          <w:p w:rsidR="00356805" w:rsidRPr="00356805" w:rsidRDefault="00356805" w:rsidP="00356805">
            <w:pPr>
              <w:widowControl/>
              <w:wordWrap w:val="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本人签字：              </w:t>
            </w:r>
          </w:p>
          <w:p w:rsidR="00356805" w:rsidRPr="00356805" w:rsidRDefault="00356805" w:rsidP="00356805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356805" w:rsidRPr="00356805" w:rsidTr="0091613D">
        <w:trPr>
          <w:trHeight w:val="1108"/>
          <w:jc w:val="center"/>
        </w:trPr>
        <w:tc>
          <w:tcPr>
            <w:tcW w:w="9165" w:type="dxa"/>
            <w:gridSpan w:val="4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备注： </w:t>
            </w:r>
          </w:p>
        </w:tc>
      </w:tr>
    </w:tbl>
    <w:p w:rsidR="00FC67C2" w:rsidRDefault="00FC67C2"/>
    <w:sectPr w:rsidR="00FC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E1" w:rsidRDefault="00A62BE1" w:rsidP="000F3B32">
      <w:r>
        <w:separator/>
      </w:r>
    </w:p>
  </w:endnote>
  <w:endnote w:type="continuationSeparator" w:id="0">
    <w:p w:rsidR="00A62BE1" w:rsidRDefault="00A62BE1" w:rsidP="000F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E1" w:rsidRDefault="00A62BE1" w:rsidP="000F3B32">
      <w:r>
        <w:separator/>
      </w:r>
    </w:p>
  </w:footnote>
  <w:footnote w:type="continuationSeparator" w:id="0">
    <w:p w:rsidR="00A62BE1" w:rsidRDefault="00A62BE1" w:rsidP="000F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5"/>
    <w:rsid w:val="000F3B32"/>
    <w:rsid w:val="00356805"/>
    <w:rsid w:val="00A62BE1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9678"/>
  <w15:chartTrackingRefBased/>
  <w15:docId w15:val="{359FC69D-B424-4C3F-ACFB-9BFD893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songxin</dc:creator>
  <cp:keywords/>
  <dc:description/>
  <cp:lastModifiedBy>宋欣</cp:lastModifiedBy>
  <cp:revision>2</cp:revision>
  <dcterms:created xsi:type="dcterms:W3CDTF">2022-04-13T13:20:00Z</dcterms:created>
  <dcterms:modified xsi:type="dcterms:W3CDTF">2023-03-13T12:08:00Z</dcterms:modified>
</cp:coreProperties>
</file>