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sz w:val="52"/>
          <w:szCs w:val="52"/>
          <w:lang w:eastAsia="zh-CN"/>
        </w:rPr>
        <w:t>202</w:t>
      </w:r>
      <w:r>
        <w:rPr>
          <w:rFonts w:hint="eastAsia" w:ascii="黑体" w:hAnsi="黑体" w:eastAsia="黑体"/>
          <w:b/>
          <w:sz w:val="52"/>
          <w:szCs w:val="52"/>
          <w:lang w:val="en-US" w:eastAsia="zh-CN"/>
        </w:rPr>
        <w:t>3</w:t>
      </w:r>
      <w:r>
        <w:rPr>
          <w:rFonts w:hint="eastAsia" w:ascii="黑体" w:hAnsi="黑体" w:eastAsia="黑体"/>
          <w:b/>
          <w:sz w:val="52"/>
          <w:szCs w:val="52"/>
          <w:lang w:eastAsia="zh-CN"/>
        </w:rPr>
        <w:t>年</w:t>
      </w:r>
      <w:r>
        <w:rPr>
          <w:rFonts w:hint="eastAsia" w:ascii="黑体" w:hAnsi="黑体" w:eastAsia="黑体"/>
          <w:b/>
          <w:sz w:val="52"/>
          <w:szCs w:val="52"/>
          <w:lang w:val="en-US" w:eastAsia="zh-CN"/>
        </w:rPr>
        <w:t>7</w:t>
      </w:r>
      <w:r>
        <w:rPr>
          <w:rFonts w:hint="eastAsia" w:ascii="黑体" w:hAnsi="黑体" w:eastAsia="黑体"/>
          <w:b/>
          <w:sz w:val="52"/>
          <w:szCs w:val="52"/>
          <w:lang w:eastAsia="zh-CN"/>
        </w:rPr>
        <w:t>月至202</w:t>
      </w:r>
      <w:r>
        <w:rPr>
          <w:rFonts w:hint="eastAsia" w:ascii="黑体" w:hAnsi="黑体" w:eastAsia="黑体"/>
          <w:b/>
          <w:sz w:val="52"/>
          <w:szCs w:val="52"/>
          <w:lang w:val="en-US" w:eastAsia="zh-CN"/>
        </w:rPr>
        <w:t>3</w:t>
      </w:r>
      <w:r>
        <w:rPr>
          <w:rFonts w:hint="eastAsia" w:ascii="黑体" w:hAnsi="黑体" w:eastAsia="黑体"/>
          <w:b/>
          <w:sz w:val="52"/>
          <w:szCs w:val="52"/>
          <w:lang w:eastAsia="zh-CN"/>
        </w:rPr>
        <w:t>年</w:t>
      </w:r>
      <w:r>
        <w:rPr>
          <w:rFonts w:hint="eastAsia" w:ascii="黑体" w:hAnsi="黑体" w:eastAsia="黑体"/>
          <w:b/>
          <w:sz w:val="52"/>
          <w:szCs w:val="52"/>
          <w:lang w:val="en-US" w:eastAsia="zh-CN"/>
        </w:rPr>
        <w:t>12</w:t>
      </w:r>
      <w:r>
        <w:rPr>
          <w:rFonts w:hint="eastAsia" w:ascii="黑体" w:hAnsi="黑体" w:eastAsia="黑体"/>
          <w:b/>
          <w:sz w:val="52"/>
          <w:szCs w:val="52"/>
          <w:lang w:eastAsia="zh-CN"/>
        </w:rPr>
        <w:t>月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平抑资金分配公示</w:t>
      </w:r>
    </w:p>
    <w:p>
      <w:pPr>
        <w:ind w:firstLine="643" w:firstLineChars="2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为了合理、高效利用食堂平抑资金，平抑食堂饭菜价格，给学生提供物美价廉的“基本伙”餐饮服务，后勤保障部按照《北京高校学生食堂价格平抑资金管理使用办法》（京财教育【2013】1426号）和《北京化工大学学生食堂价格平抑资金管理办法》有关规定，对学校2023年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/>
          <w:b/>
          <w:sz w:val="32"/>
          <w:szCs w:val="32"/>
        </w:rPr>
        <w:t>月至2023年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/>
          <w:b/>
          <w:sz w:val="32"/>
          <w:szCs w:val="32"/>
        </w:rPr>
        <w:t>月期间的平抑资金分配提出了建议方案，现公示如下：</w:t>
      </w:r>
    </w:p>
    <w:p>
      <w:pPr>
        <w:numPr>
          <w:ilvl w:val="0"/>
          <w:numId w:val="1"/>
        </w:numPr>
        <w:ind w:firstLine="643" w:firstLineChars="20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各食堂的发放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明细</w:t>
      </w:r>
    </w:p>
    <w:tbl>
      <w:tblPr>
        <w:tblStyle w:val="5"/>
        <w:tblW w:w="87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587"/>
        <w:gridCol w:w="1587"/>
        <w:gridCol w:w="1587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原材料补贴（元）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人工补贴（元）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东一、东四食堂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1140081.67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1024885.32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2164966.99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自营基本伙食堂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东二食堂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175011.42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39336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214347.42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开设基本伙窗口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东三食堂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51281.73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51281.73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开设基本伙窗口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东五食堂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165298.21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49925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215223.21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开设基本伙窗口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东清真食堂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52081.25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合作基本伙食堂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紫一食堂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180841.46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197805.46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开设基本伙窗口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紫二食堂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807161.94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812866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1620027.94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自营基本伙食堂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紫三食堂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107914.27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24906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132820.27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开设基本伙窗口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紫清真食堂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118739.7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118739.7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开设基本伙窗口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玉兰一食堂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335951.03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157185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493136.03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自营基本伙食堂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西区食堂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147670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合作基本伙食堂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3134362.68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2273737.32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5408100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二、说明</w:t>
      </w:r>
    </w:p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2023年7-12月期间，</w:t>
      </w:r>
      <w:r>
        <w:rPr>
          <w:rFonts w:hint="eastAsia" w:ascii="宋体" w:hAnsi="宋体" w:eastAsia="宋体"/>
          <w:b/>
          <w:sz w:val="32"/>
          <w:szCs w:val="32"/>
        </w:rPr>
        <w:t>我校基本伙食堂有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/>
          <w:b/>
          <w:sz w:val="32"/>
          <w:szCs w:val="32"/>
        </w:rPr>
        <w:t>个：东一、东四、东清真、紫竹二及西区食堂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以及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9月开始营业的玉兰一食堂</w:t>
      </w:r>
      <w:r>
        <w:rPr>
          <w:rFonts w:hint="eastAsia" w:ascii="宋体" w:hAnsi="宋体" w:eastAsia="宋体"/>
          <w:b/>
          <w:sz w:val="32"/>
          <w:szCs w:val="32"/>
        </w:rPr>
        <w:t>，在上述食堂的所有档口就餐，都享受北京市和学校的平抑资金补贴；</w:t>
      </w:r>
    </w:p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开设基本伙窗口的食堂有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/>
          <w:b/>
          <w:sz w:val="32"/>
          <w:szCs w:val="32"/>
        </w:rPr>
        <w:t>个：东二、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东三、</w:t>
      </w:r>
      <w:r>
        <w:rPr>
          <w:rFonts w:hint="eastAsia" w:ascii="宋体" w:hAnsi="宋体" w:eastAsia="宋体"/>
          <w:b/>
          <w:sz w:val="32"/>
          <w:szCs w:val="32"/>
        </w:rPr>
        <w:t>东五、紫竹一、紫竹三、紫竹清真，在其基本伙窗口就餐，享受北京市和学校的平抑资金补贴。</w:t>
      </w:r>
    </w:p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如师生对食堂平抑资金的发放有异议或建议，请联系后勤保障部吴老师，电话64421673。</w:t>
      </w:r>
    </w:p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</w:p>
    <w:p>
      <w:pPr>
        <w:ind w:firstLine="5461" w:firstLineChars="17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后勤保障部</w:t>
      </w:r>
    </w:p>
    <w:p>
      <w:pPr>
        <w:ind w:firstLine="5140" w:firstLineChars="16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b/>
          <w:sz w:val="32"/>
          <w:szCs w:val="32"/>
        </w:rPr>
        <w:t>年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/>
          <w:b/>
          <w:sz w:val="32"/>
          <w:szCs w:val="32"/>
        </w:rPr>
        <w:t>月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27</w:t>
      </w:r>
      <w:r>
        <w:rPr>
          <w:rFonts w:hint="eastAsia" w:ascii="宋体" w:hAnsi="宋体" w:eastAsia="宋体"/>
          <w:b/>
          <w:sz w:val="32"/>
          <w:szCs w:val="32"/>
        </w:rPr>
        <w:t>日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9970A7"/>
    <w:multiLevelType w:val="singleLevel"/>
    <w:tmpl w:val="749970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lZGM4MzVmMjNjMDE2NTYwOTQ4MzJlMWFhZTNmNTUifQ=="/>
  </w:docVars>
  <w:rsids>
    <w:rsidRoot w:val="008560BC"/>
    <w:rsid w:val="00001664"/>
    <w:rsid w:val="000A3CE0"/>
    <w:rsid w:val="000C538C"/>
    <w:rsid w:val="000E11A8"/>
    <w:rsid w:val="002A5D0A"/>
    <w:rsid w:val="002E00EB"/>
    <w:rsid w:val="004D03E0"/>
    <w:rsid w:val="00562796"/>
    <w:rsid w:val="006069F9"/>
    <w:rsid w:val="00685F58"/>
    <w:rsid w:val="00692E63"/>
    <w:rsid w:val="006C5D0B"/>
    <w:rsid w:val="0075597E"/>
    <w:rsid w:val="007E7214"/>
    <w:rsid w:val="008560BC"/>
    <w:rsid w:val="008E52AC"/>
    <w:rsid w:val="009D1BBC"/>
    <w:rsid w:val="009E22E3"/>
    <w:rsid w:val="00A3583F"/>
    <w:rsid w:val="00B21470"/>
    <w:rsid w:val="00BC499A"/>
    <w:rsid w:val="00E0261A"/>
    <w:rsid w:val="00E34CA3"/>
    <w:rsid w:val="00E46722"/>
    <w:rsid w:val="00EC01CA"/>
    <w:rsid w:val="00EE53EE"/>
    <w:rsid w:val="00F64ACB"/>
    <w:rsid w:val="01043138"/>
    <w:rsid w:val="01A85D51"/>
    <w:rsid w:val="13136CAD"/>
    <w:rsid w:val="152C4BE4"/>
    <w:rsid w:val="175016D5"/>
    <w:rsid w:val="215659CC"/>
    <w:rsid w:val="2AAC7E5D"/>
    <w:rsid w:val="361673E0"/>
    <w:rsid w:val="3A9A506D"/>
    <w:rsid w:val="3E657092"/>
    <w:rsid w:val="48BE66E8"/>
    <w:rsid w:val="4C0945CB"/>
    <w:rsid w:val="53CE4E66"/>
    <w:rsid w:val="5B6F5CB8"/>
    <w:rsid w:val="666F1DE3"/>
    <w:rsid w:val="6C4878EA"/>
    <w:rsid w:val="6D6648E2"/>
    <w:rsid w:val="759B3ED7"/>
    <w:rsid w:val="7BE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675</Words>
  <Characters>958</Characters>
  <Lines>9</Lines>
  <Paragraphs>2</Paragraphs>
  <TotalTime>25</TotalTime>
  <ScaleCrop>false</ScaleCrop>
  <LinksUpToDate>false</LinksUpToDate>
  <CharactersWithSpaces>958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2021-04-12T02:19:00Z</dcterms:created>
  <dc:creator>hqb</dc:creator>
  <cp:lastModifiedBy>wyt</cp:lastModifiedBy>
  <cp:lastPrinted>2023-12-27T03:33:07Z</cp:lastPrinted>
  <dcterms:modified xsi:type="dcterms:W3CDTF">2023-12-27T03:34:37Z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44F8E8FB42244598B5011A7DA2A65314_13</vt:lpwstr>
  </property>
</Properties>
</file>